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A0" w:rsidRDefault="00C33AA0" w:rsidP="002A415C">
      <w:pPr>
        <w:jc w:val="center"/>
      </w:pPr>
      <w:r>
        <w:t xml:space="preserve">SWIM MEETS </w:t>
      </w:r>
      <w:r>
        <w:t>101</w:t>
      </w:r>
    </w:p>
    <w:p w:rsidR="00C33AA0" w:rsidRDefault="00C33AA0"/>
    <w:p w:rsidR="00C33AA0" w:rsidRDefault="00C33AA0">
      <w:r>
        <w:t xml:space="preserve"> When Planning For a Swim Meet </w:t>
      </w:r>
    </w:p>
    <w:p w:rsidR="00C33AA0" w:rsidRDefault="00C33AA0">
      <w:r>
        <w:t>1. Bring some cash. Some meets charge for programs or “heat sheets”. These are useful for you personally in order to follow the meet and find where and when your child will be swimming. There are also sn</w:t>
      </w:r>
      <w:r>
        <w:t>ack bars available that you or your</w:t>
      </w:r>
      <w:r>
        <w:t xml:space="preserve"> swimmer may want to take advantage of! </w:t>
      </w:r>
    </w:p>
    <w:p w:rsidR="00C33AA0" w:rsidRDefault="00C33AA0">
      <w:r>
        <w:t xml:space="preserve">2. </w:t>
      </w:r>
      <w:r>
        <w:t xml:space="preserve">Have your swim bags packed and ready. See the additional </w:t>
      </w:r>
      <w:r w:rsidR="002A415C">
        <w:t>sheet “Swim Meet Survival Kit” for suggestions of what to pack</w:t>
      </w:r>
      <w:r>
        <w:t>.</w:t>
      </w:r>
      <w:r>
        <w:t xml:space="preserve"> </w:t>
      </w:r>
    </w:p>
    <w:p w:rsidR="00C33AA0" w:rsidRDefault="00C33AA0">
      <w:r>
        <w:t xml:space="preserve">3. Spectator seating at swim meets </w:t>
      </w:r>
      <w:r>
        <w:t>may be</w:t>
      </w:r>
      <w:r>
        <w:t xml:space="preserve"> bleachers</w:t>
      </w:r>
      <w:r>
        <w:t xml:space="preserve"> or just open deck</w:t>
      </w:r>
      <w:r>
        <w:t>. If you want some cushion or back support, bring a stadium seat</w:t>
      </w:r>
      <w:r>
        <w:t xml:space="preserve"> for bleachers</w:t>
      </w:r>
      <w:r>
        <w:t>.</w:t>
      </w:r>
      <w:r>
        <w:t xml:space="preserve"> A blanket can help cushion as well. Camp chairs are us</w:t>
      </w:r>
      <w:r w:rsidR="002A415C">
        <w:t>eful</w:t>
      </w:r>
      <w:r>
        <w:t xml:space="preserve"> for pools without bleachers.</w:t>
      </w:r>
      <w:r>
        <w:t xml:space="preserve"> </w:t>
      </w:r>
      <w:r>
        <w:t xml:space="preserve"> Seating is often times limited. </w:t>
      </w:r>
    </w:p>
    <w:p w:rsidR="00C33AA0" w:rsidRDefault="00C33AA0">
      <w:r>
        <w:t xml:space="preserve">4. Do not plan for your child to sit with you and your family. Swimmers belong with their team during the meet. </w:t>
      </w:r>
    </w:p>
    <w:p w:rsidR="00C33AA0" w:rsidRDefault="00C33AA0">
      <w:r>
        <w:t xml:space="preserve">5. Do not plan on going over to the team </w:t>
      </w:r>
      <w:r>
        <w:t>area on deck</w:t>
      </w:r>
      <w:r>
        <w:t xml:space="preserve">. Only coaches, timers, officials and swimmers are allowed “on deck” (the area around the pool and behind the blocks where swimmers prepare to swim) during meets. </w:t>
      </w:r>
    </w:p>
    <w:p w:rsidR="00C33AA0" w:rsidRDefault="00C33AA0">
      <w:r>
        <w:t xml:space="preserve">6. If you want to take pictures, keep in mind that the flash from cameras interferes with timing and starting equipment so they are prohibited during starts. (It is a good idea to figure out how to avoid using a flash during the whole meet, to keep things simple.) </w:t>
      </w:r>
    </w:p>
    <w:p w:rsidR="00C33AA0" w:rsidRDefault="00C33AA0">
      <w:r>
        <w:t>7</w:t>
      </w:r>
      <w:r>
        <w:t xml:space="preserve">. You may be walking on tile floors, wear shoes that will help keep you sure-footed. Your swimmers will need appropriate shoes as well. </w:t>
      </w:r>
    </w:p>
    <w:p w:rsidR="00C33AA0" w:rsidRDefault="00C33AA0">
      <w:r>
        <w:t>8</w:t>
      </w:r>
      <w:r>
        <w:t xml:space="preserve">. It can get very warm and humid at indoor swim meets. Wearing layers is a good idea for you and your swimmers. Your swimmer should have warm up clothes to wear in between their events, too. Swimmers will also require at least </w:t>
      </w:r>
      <w:r w:rsidR="002A415C">
        <w:t>2</w:t>
      </w:r>
      <w:r>
        <w:t xml:space="preserve"> </w:t>
      </w:r>
      <w:r w:rsidR="002A415C">
        <w:t>towels to</w:t>
      </w:r>
      <w:r>
        <w:t xml:space="preserve"> get them through a swim meet. </w:t>
      </w:r>
      <w:bookmarkStart w:id="0" w:name="_GoBack"/>
      <w:bookmarkEnd w:id="0"/>
    </w:p>
    <w:p w:rsidR="00C33AA0" w:rsidRDefault="00C33AA0">
      <w:r>
        <w:t>9</w:t>
      </w:r>
      <w:r>
        <w:t xml:space="preserve">. Be prepared for some down time between events. If you have children and other people that need to be entertained consider </w:t>
      </w:r>
      <w:r>
        <w:t>bringing</w:t>
      </w:r>
      <w:r>
        <w:t xml:space="preserve"> blankets for them to sit on outside the pool area. Here you can give them activities to occupy them. Plan on needing more entertainment than you think.</w:t>
      </w:r>
    </w:p>
    <w:p w:rsidR="00C33AA0" w:rsidRDefault="00C33AA0">
      <w:r>
        <w:t xml:space="preserve"> 1</w:t>
      </w:r>
      <w:r>
        <w:t>0</w:t>
      </w:r>
      <w:r>
        <w:t xml:space="preserve">. If you are going to be late or can’t make it to the meet for any reason, call the coach! You should keep the coach’s cell phone number handy. </w:t>
      </w:r>
    </w:p>
    <w:p w:rsidR="00C33AA0" w:rsidRDefault="00C33AA0"/>
    <w:p w:rsidR="002D0664" w:rsidRDefault="002D0664"/>
    <w:p w:rsidR="00C33AA0" w:rsidRDefault="00C33AA0"/>
    <w:p w:rsidR="00C33AA0" w:rsidRDefault="00C33AA0">
      <w:r>
        <w:lastRenderedPageBreak/>
        <w:t xml:space="preserve">Once You Are At the Meet </w:t>
      </w:r>
    </w:p>
    <w:p w:rsidR="00C33AA0" w:rsidRDefault="00C33AA0">
      <w:r>
        <w:t xml:space="preserve">1. Punctuality is a virtue. Please arrive </w:t>
      </w:r>
      <w:r w:rsidR="002D0664">
        <w:t>early enough</w:t>
      </w:r>
      <w:r>
        <w:t xml:space="preserve"> before the start of warm ups so everyone can get settled. </w:t>
      </w:r>
    </w:p>
    <w:p w:rsidR="00C33AA0" w:rsidRDefault="00C33AA0">
      <w:r>
        <w:t xml:space="preserve">2. </w:t>
      </w:r>
      <w:r w:rsidR="002D0664">
        <w:t>Once you arrive be sure your swimmer checks in with coach and/or positive check in. Positive check in is typically only at larger meets and will entail highlighting your swimmers name on papers hung in a hallway/laid on table typically near the locker rooms.</w:t>
      </w:r>
    </w:p>
    <w:p w:rsidR="00C33AA0" w:rsidRDefault="00C33AA0">
      <w:r>
        <w:t xml:space="preserve"> 3. Referring back to the heat sheet and highlighter; heat sheets list the individual swim events, the participants in each event, what heat they are in, what lane each swimmer will occupy, and if the swimmer has a history of swimming that event, what his/her previous best time swimming in that event was. To keep track of when your child is swimming, going through the heat sheet and highlighting each of your swimmers events can be useful.</w:t>
      </w:r>
    </w:p>
    <w:p w:rsidR="00C33AA0" w:rsidRDefault="00C33AA0">
      <w:r>
        <w:t xml:space="preserve"> 4. Now, for the Sharpie marker. Swimmers do not always have access to heat sheets. The best way for your younger swimmers to keep track of their events is to write </w:t>
      </w:r>
      <w:r w:rsidR="002D0664">
        <w:t>it on their body</w:t>
      </w:r>
      <w:r>
        <w:t>.</w:t>
      </w:r>
      <w:r w:rsidR="002D0664">
        <w:t xml:space="preserve"> </w:t>
      </w:r>
      <w:r>
        <w:t xml:space="preserve"> Most swimmers write on their hands or their arm. </w:t>
      </w:r>
      <w:r w:rsidR="002D0664">
        <w:t xml:space="preserve"> Please refer to the handout “How to Mark Your Swimmer” for more information on this. </w:t>
      </w:r>
    </w:p>
    <w:p w:rsidR="00C33AA0" w:rsidRDefault="00C33AA0">
      <w:r>
        <w:t>During the Meet</w:t>
      </w:r>
    </w:p>
    <w:p w:rsidR="002D0664" w:rsidRDefault="00C33AA0">
      <w:r>
        <w:t xml:space="preserve"> 1. Use your pen or pencil to record the time your swimmer achieves in each event they swim on the heat sheet. Your swimmer can use this information to assess their performance in the meet. If there is a scoreboard it will show the lane number and time. If not, </w:t>
      </w:r>
      <w:r w:rsidR="002D0664">
        <w:t xml:space="preserve">encourage </w:t>
      </w:r>
      <w:r>
        <w:t xml:space="preserve">your swimmer </w:t>
      </w:r>
      <w:r w:rsidR="002D0664">
        <w:t>to get in the habit of asking the timers</w:t>
      </w:r>
      <w:r>
        <w:t xml:space="preserve"> for their time upon completion of their event. </w:t>
      </w:r>
    </w:p>
    <w:p w:rsidR="00C33AA0" w:rsidRDefault="00C33AA0">
      <w:r>
        <w:t>2. During the meet your child will be “</w:t>
      </w:r>
      <w:r w:rsidR="002D0664">
        <w:t>clerked</w:t>
      </w:r>
      <w:r>
        <w:t xml:space="preserve">” before their events. This means parent volunteers will give them a card with their event, heat and lane information and they will be seated to be taken out to the blocks. It is your child’s responsibility to make it to the blocks. They will have plenty of guidance as far as getting to where they need to be. </w:t>
      </w:r>
    </w:p>
    <w:p w:rsidR="00C33AA0" w:rsidRDefault="00C33AA0">
      <w:r>
        <w:t>3. Be prepared for hearing that your swimmer has “</w:t>
      </w:r>
      <w:proofErr w:type="spellStart"/>
      <w:r>
        <w:t>DQ’ed</w:t>
      </w:r>
      <w:proofErr w:type="spellEnd"/>
      <w:r>
        <w:t xml:space="preserve">”: disqualified. The people you see walking around the pool with clipboards wearing white shirts are swim meet officials. One of their jobs is to make sure the swimmers follow the rules, such as swimmers only are to use dolphin kicks during butterfly events. When a swimmer is disqualified, this means the swimmer is not eligible to place for the event and their time is not recorded. Hearing that they have </w:t>
      </w:r>
      <w:proofErr w:type="spellStart"/>
      <w:r>
        <w:t>DQ’ed</w:t>
      </w:r>
      <w:proofErr w:type="spellEnd"/>
      <w:r>
        <w:t xml:space="preserve"> can be really tough news, especially for a new swimmer. Most officials will talk to younger children after they have been disqualified to explain what happened. Coaches will also address the problem as well and begin taking steps to fix it during practice.</w:t>
      </w:r>
      <w:r w:rsidR="002D0664">
        <w:t xml:space="preserve"> A parent should never address an official. </w:t>
      </w:r>
    </w:p>
    <w:p w:rsidR="00C33AA0" w:rsidRDefault="002D0664">
      <w:r>
        <w:t>4</w:t>
      </w:r>
      <w:r w:rsidR="00C33AA0">
        <w:t xml:space="preserve">. You can check what place your child achieved in an event by checking the event results which are </w:t>
      </w:r>
      <w:r>
        <w:t>sometimes</w:t>
      </w:r>
      <w:r w:rsidR="00C33AA0">
        <w:t xml:space="preserve"> posted in the hallway on the wall after events. Ribbons are distributed after the meets either at pra</w:t>
      </w:r>
      <w:r>
        <w:t>ctice or in your team mailboxes back at your “home pool” Results will also be posted there.</w:t>
      </w:r>
    </w:p>
    <w:p w:rsidR="00C33AA0" w:rsidRDefault="00C33AA0">
      <w:r>
        <w:lastRenderedPageBreak/>
        <w:t xml:space="preserve"> Frequently Asked Questions: </w:t>
      </w:r>
    </w:p>
    <w:p w:rsidR="00C33AA0" w:rsidRDefault="00C33AA0">
      <w:r>
        <w:t xml:space="preserve">Q. Why is my child only swimming </w:t>
      </w:r>
      <w:r w:rsidR="002A415C">
        <w:t>in some events</w:t>
      </w:r>
      <w:r>
        <w:t xml:space="preserve">? </w:t>
      </w:r>
    </w:p>
    <w:p w:rsidR="00C33AA0" w:rsidRDefault="00C33AA0">
      <w:r>
        <w:t xml:space="preserve">A. A swimmer may only participate in </w:t>
      </w:r>
      <w:r w:rsidR="002A415C">
        <w:t>a set number of</w:t>
      </w:r>
      <w:r>
        <w:t xml:space="preserve"> events total. Coaches decide who will swim what event. Coaches do the best they can to make sure every swimmer gets as many chances as possible to swim in a meet.</w:t>
      </w:r>
    </w:p>
    <w:p w:rsidR="00C33AA0" w:rsidRDefault="00C33AA0">
      <w:r>
        <w:t xml:space="preserve"> Q. Why isn’t my child swimming in a relay? </w:t>
      </w:r>
    </w:p>
    <w:p w:rsidR="00C33AA0" w:rsidRDefault="00C33AA0">
      <w:r>
        <w:t xml:space="preserve">A. </w:t>
      </w:r>
      <w:r w:rsidR="002A415C">
        <w:t>If there are only 3 swimmers in an age group there is not enough for a relay. If there are more than 4 but less than 8 (to form a 2</w:t>
      </w:r>
      <w:r w:rsidR="002A415C" w:rsidRPr="002A415C">
        <w:rPr>
          <w:vertAlign w:val="superscript"/>
        </w:rPr>
        <w:t>nd</w:t>
      </w:r>
      <w:r w:rsidR="002A415C">
        <w:t xml:space="preserve"> relay) the fastest 4 will be placed on the relay.</w:t>
      </w:r>
    </w:p>
    <w:p w:rsidR="00C33AA0" w:rsidRDefault="00C33AA0">
      <w:r>
        <w:t>Q. How can I tell what event we are on?</w:t>
      </w:r>
    </w:p>
    <w:p w:rsidR="00C33AA0" w:rsidRDefault="00C33AA0">
      <w:r>
        <w:t xml:space="preserve"> A. Each pool should have a sign or scoreboard with the event number on it somewhere in plain sight. Also, the official (usually the person with a bullhorn that starts each race) will announce the event and heat before each race. </w:t>
      </w:r>
    </w:p>
    <w:p w:rsidR="00C33AA0" w:rsidRDefault="00C33AA0">
      <w:r>
        <w:t>Q. If I notice that my child is in the wrong lane, what do I do?</w:t>
      </w:r>
    </w:p>
    <w:p w:rsidR="00C33AA0" w:rsidRDefault="00C33AA0">
      <w:r>
        <w:t xml:space="preserve"> A. Often there are changes at the last minute that may affect heat and lane for a child’s race. We like to combine heats whenever possible to make the meets run faster, and there may be substitutions because of absent swimmers. If you think your child is in the wrong heat or lane for his/her race, ask the head coach or clerk. Please remember that what we write on their hand in the morning is not the final word on a child’s heat/lane. The official has the most current list of where the swimmer should be.</w:t>
      </w:r>
      <w:r w:rsidR="002A415C">
        <w:t xml:space="preserve"> Even if a swimmer does end up in the wrong lane the officials and computer personal will be able to match up times to the correct swimmers.</w:t>
      </w:r>
    </w:p>
    <w:p w:rsidR="00C33AA0" w:rsidRDefault="00C33AA0">
      <w:r>
        <w:t xml:space="preserve"> Q. My child has missed practice all week. Doesn’t the coach know that we won’t be at the meet?</w:t>
      </w:r>
    </w:p>
    <w:p w:rsidR="00C33AA0" w:rsidRDefault="00C33AA0">
      <w:r>
        <w:t xml:space="preserve"> A. No. The coach only knows what you wrote on your Meet Availability Form. Often swimmers are involved in outside activities that make them miss practices off and on, but they still make it back to the meets. If you signed up for the meet, please let the coach know as soon as possible, in writing, in the case that your child cannot swim (use the coach’s cell phone number on the day of the meet: email may be too slow.) Even if your child is not feeling well, they may be on a relay that might not swim if they are not at the meet. This is particularly disappointing to the other relay swimmers if they are planning to swim and are told at the last minute that they do not have enough swimmers to make a relay team. Also, if you have signed up for a volunteer position, try to find a substitute or at the very least, contact the volunteer coordinators as soon as possible to let them know that the position needs to be filled.</w:t>
      </w:r>
    </w:p>
    <w:p w:rsidR="00C33AA0" w:rsidRDefault="00C33AA0">
      <w:r>
        <w:t xml:space="preserve"> Q. What does it mean when my child is "swimming up"? </w:t>
      </w:r>
    </w:p>
    <w:p w:rsidR="0039469D" w:rsidRDefault="002A415C">
      <w:r>
        <w:t xml:space="preserve">A. There may not be enough kids in one age group for a relay so a coach can elect to move a swimmer up from a younger group to fill in a relay. </w:t>
      </w:r>
    </w:p>
    <w:sectPr w:rsidR="00394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A0"/>
    <w:rsid w:val="002A415C"/>
    <w:rsid w:val="002D0664"/>
    <w:rsid w:val="0039469D"/>
    <w:rsid w:val="00C3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2015-04-27T13:09:00Z</dcterms:created>
  <dcterms:modified xsi:type="dcterms:W3CDTF">2015-04-27T13:37:00Z</dcterms:modified>
</cp:coreProperties>
</file>